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993"/>
        <w:gridCol w:w="305"/>
        <w:gridCol w:w="189"/>
      </w:tblGrid>
      <w:tr w:rsidR="00BA427D" w:rsidRPr="005B787C" w:rsidTr="00BA427D">
        <w:trPr>
          <w:gridAfter w:val="2"/>
          <w:wAfter w:w="494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ED06FF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BA427D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B86170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0F0A18" w:rsidP="000F0A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</w:t>
            </w:r>
            <w:r w:rsidR="00D26A02">
              <w:rPr>
                <w:sz w:val="18"/>
                <w:szCs w:val="18"/>
              </w:rPr>
              <w:t>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942566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942566" w:rsidRDefault="00D26A02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0F0A18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044525</w:t>
            </w:r>
            <w:r w:rsidR="00D26A02">
              <w:rPr>
                <w:sz w:val="18"/>
                <w:szCs w:val="16"/>
              </w:rPr>
              <w:t>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0F0A18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</w:t>
            </w:r>
            <w:r w:rsidR="00D26A02">
              <w:rPr>
                <w:sz w:val="18"/>
                <w:szCs w:val="18"/>
              </w:rPr>
              <w:t>200000000593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7F5728" w:rsidP="007F5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 по к</w:t>
            </w:r>
            <w:r w:rsidR="001E7DA0">
              <w:rPr>
                <w:sz w:val="16"/>
                <w:szCs w:val="16"/>
              </w:rPr>
              <w:t>урс</w:t>
            </w:r>
            <w:r>
              <w:rPr>
                <w:sz w:val="16"/>
                <w:szCs w:val="16"/>
              </w:rPr>
              <w:t xml:space="preserve">у </w:t>
            </w:r>
            <w:r w:rsidR="001E7DA0">
              <w:rPr>
                <w:sz w:val="16"/>
                <w:szCs w:val="16"/>
              </w:rPr>
              <w:t>безопасного обращения с оружием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864575" w:rsidP="001E7D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7</w:t>
            </w:r>
            <w:r w:rsidR="00A324C8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578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82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0F0A18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КПП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ED06FF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86170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26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D26A0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942566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942566" w:rsidRDefault="00D26A02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C71A66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D26A0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D26A0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C71A66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7F5728" w:rsidP="00BA427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Экзамен по курсу безопасного обращения с оружием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427D" w:rsidRPr="00EF034B" w:rsidRDefault="00BA427D" w:rsidP="00BA427D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966AEF" w:rsidRDefault="00864575" w:rsidP="001E7DA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</w:t>
            </w:r>
            <w:r w:rsidR="00A324C8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548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BA427D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Before w:val="1"/>
          <w:gridAfter w:val="1"/>
          <w:wBefore w:w="282" w:type="dxa"/>
          <w:wAfter w:w="189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427D"/>
    <w:rsid w:val="00050EF5"/>
    <w:rsid w:val="000F0A18"/>
    <w:rsid w:val="001E7DA0"/>
    <w:rsid w:val="00272691"/>
    <w:rsid w:val="00390B9F"/>
    <w:rsid w:val="00507FA6"/>
    <w:rsid w:val="00643417"/>
    <w:rsid w:val="007144C6"/>
    <w:rsid w:val="00755569"/>
    <w:rsid w:val="007F5728"/>
    <w:rsid w:val="00806A0A"/>
    <w:rsid w:val="00864575"/>
    <w:rsid w:val="00942566"/>
    <w:rsid w:val="0097285C"/>
    <w:rsid w:val="00A075DF"/>
    <w:rsid w:val="00A30ECB"/>
    <w:rsid w:val="00A324C8"/>
    <w:rsid w:val="00B61731"/>
    <w:rsid w:val="00B86170"/>
    <w:rsid w:val="00BA427D"/>
    <w:rsid w:val="00C40C29"/>
    <w:rsid w:val="00C629D7"/>
    <w:rsid w:val="00C71A66"/>
    <w:rsid w:val="00C81B0B"/>
    <w:rsid w:val="00D26A02"/>
    <w:rsid w:val="00E126AA"/>
    <w:rsid w:val="00E14CB9"/>
    <w:rsid w:val="00E335A0"/>
    <w:rsid w:val="00E33B5A"/>
    <w:rsid w:val="00EA0479"/>
    <w:rsid w:val="00ED06FF"/>
    <w:rsid w:val="00F7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АНО ДПО</cp:lastModifiedBy>
  <cp:revision>12</cp:revision>
  <cp:lastPrinted>2001-12-31T21:57:00Z</cp:lastPrinted>
  <dcterms:created xsi:type="dcterms:W3CDTF">2016-01-28T10:44:00Z</dcterms:created>
  <dcterms:modified xsi:type="dcterms:W3CDTF">2001-12-31T21:04:00Z</dcterms:modified>
</cp:coreProperties>
</file>